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B7DA9" w14:textId="179F9740"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0404286E"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0"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1" w:name="_Hlk68533659"/>
            <w:bookmarkEnd w:id="0"/>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1"/>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CE8B5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5B23CDDB"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2"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B7BAE63"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8922DB">
              <w:rPr>
                <w:rFonts w:ascii="Arial" w:hAnsi="Arial" w:cs="Arial"/>
                <w:b/>
                <w:bCs/>
                <w:sz w:val="18"/>
                <w:szCs w:val="18"/>
              </w:rPr>
              <w:t>NACIONAL</w:t>
            </w:r>
            <w:r w:rsidR="00252CB5">
              <w:rPr>
                <w:rFonts w:ascii="Arial" w:hAnsi="Arial" w:cs="Arial"/>
                <w:b/>
                <w:bCs/>
                <w:sz w:val="18"/>
                <w:szCs w:val="18"/>
              </w:rPr>
              <w:t xml:space="preserve"> </w:t>
            </w:r>
            <w:r w:rsidR="008922DB">
              <w:rPr>
                <w:rFonts w:ascii="Arial" w:hAnsi="Arial" w:cs="Arial"/>
                <w:b/>
                <w:bCs/>
                <w:sz w:val="18"/>
                <w:szCs w:val="18"/>
              </w:rPr>
              <w:t>001-2025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2"/>
    <w:p w14:paraId="6BA52F2F" w14:textId="42A8CCF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6E57C8D"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42BAF5B8"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EF30EB">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3"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3"/>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4"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5"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4"/>
    <w:p w14:paraId="38D7C62F" w14:textId="78BF87B3"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086A3045" w:rsidR="00D04968" w:rsidRDefault="00252CB5" w:rsidP="00706B35">
      <w:pPr>
        <w:spacing w:after="0"/>
        <w:jc w:val="center"/>
        <w:rPr>
          <w:rFonts w:ascii="Arial" w:hAnsi="Arial" w:cs="Arial"/>
          <w:b/>
          <w:bCs/>
          <w:color w:val="262626" w:themeColor="text1" w:themeTint="D9"/>
          <w:sz w:val="18"/>
          <w:szCs w:val="18"/>
          <w:lang w:val="es-MX"/>
        </w:rPr>
      </w:pPr>
      <w:bookmarkStart w:id="6" w:name="_Hlk127890426"/>
      <w:r w:rsidRPr="00252CB5">
        <w:rPr>
          <w:rFonts w:ascii="Arial" w:hAnsi="Arial" w:cs="Arial"/>
          <w:b/>
          <w:bCs/>
          <w:color w:val="262626" w:themeColor="text1" w:themeTint="D9"/>
          <w:sz w:val="18"/>
          <w:szCs w:val="18"/>
          <w:lang w:val="es-MX"/>
        </w:rPr>
        <w:t>“</w:t>
      </w:r>
      <w:bookmarkStart w:id="7" w:name="_Hlk187063573"/>
      <w:r w:rsidR="008922DB">
        <w:rPr>
          <w:rFonts w:ascii="Arial" w:hAnsi="Arial" w:cs="Arial"/>
          <w:b/>
          <w:bCs/>
          <w:color w:val="262626" w:themeColor="text1" w:themeTint="D9"/>
          <w:sz w:val="18"/>
          <w:szCs w:val="18"/>
          <w:lang w:val="es-MX"/>
        </w:rPr>
        <w:t>CONTRATACIÓN DEL SERVICIO DE CRONOMETRAJE ELECTRÓNICO DEL CONSEJO MUNICIPAL DEL DEPORTE DE GUADALAJARA</w:t>
      </w:r>
      <w:bookmarkEnd w:id="7"/>
      <w:r w:rsidRPr="00252CB5">
        <w:rPr>
          <w:rFonts w:ascii="Arial" w:hAnsi="Arial" w:cs="Arial"/>
          <w:b/>
          <w:bCs/>
          <w:color w:val="262626" w:themeColor="text1" w:themeTint="D9"/>
          <w:sz w:val="18"/>
          <w:szCs w:val="18"/>
          <w:lang w:val="es-MX"/>
        </w:rPr>
        <w:t>”</w:t>
      </w:r>
    </w:p>
    <w:p w14:paraId="259911F2" w14:textId="77777777" w:rsidR="003B2E0F" w:rsidRDefault="003B2E0F" w:rsidP="00706B35">
      <w:pPr>
        <w:spacing w:after="0"/>
        <w:jc w:val="center"/>
        <w:rPr>
          <w:rFonts w:ascii="Arial" w:hAnsi="Arial" w:cs="Arial"/>
          <w:b/>
          <w:bCs/>
          <w:color w:val="262626" w:themeColor="text1" w:themeTint="D9"/>
          <w:sz w:val="18"/>
          <w:szCs w:val="18"/>
          <w:lang w:val="es-MX"/>
        </w:rPr>
      </w:pPr>
    </w:p>
    <w:p w14:paraId="619C2223" w14:textId="0BB49767" w:rsidR="003B2E0F" w:rsidRDefault="003B2E0F" w:rsidP="00706B35">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1819D76C" wp14:editId="3DE81684">
            <wp:extent cx="5044440" cy="6454140"/>
            <wp:effectExtent l="0" t="0" r="3810" b="3810"/>
            <wp:docPr id="13408829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6454140"/>
                    </a:xfrm>
                    <a:prstGeom prst="rect">
                      <a:avLst/>
                    </a:prstGeom>
                    <a:noFill/>
                    <a:ln>
                      <a:noFill/>
                    </a:ln>
                  </pic:spPr>
                </pic:pic>
              </a:graphicData>
            </a:graphic>
          </wp:inline>
        </w:drawing>
      </w:r>
    </w:p>
    <w:p w14:paraId="51458E81" w14:textId="77777777" w:rsidR="003B2E0F" w:rsidRDefault="003B2E0F" w:rsidP="00706B35">
      <w:pPr>
        <w:spacing w:after="0"/>
        <w:jc w:val="center"/>
        <w:rPr>
          <w:rFonts w:ascii="Arial" w:hAnsi="Arial" w:cs="Arial"/>
          <w:sz w:val="18"/>
          <w:szCs w:val="18"/>
          <w:lang w:val="es-MX"/>
        </w:rPr>
      </w:pPr>
    </w:p>
    <w:p w14:paraId="0CFBB091" w14:textId="77777777" w:rsidR="003B2E0F" w:rsidRDefault="003B2E0F" w:rsidP="00706B35">
      <w:pPr>
        <w:spacing w:after="0"/>
        <w:jc w:val="center"/>
        <w:rPr>
          <w:rFonts w:ascii="Arial" w:hAnsi="Arial" w:cs="Arial"/>
          <w:sz w:val="18"/>
          <w:szCs w:val="18"/>
          <w:lang w:val="es-MX"/>
        </w:rPr>
      </w:pPr>
    </w:p>
    <w:p w14:paraId="15DCBDEB" w14:textId="77777777" w:rsidR="003B2E0F" w:rsidRDefault="003B2E0F" w:rsidP="00706B35">
      <w:pPr>
        <w:spacing w:after="0"/>
        <w:jc w:val="center"/>
        <w:rPr>
          <w:rFonts w:ascii="Arial" w:hAnsi="Arial" w:cs="Arial"/>
          <w:sz w:val="18"/>
          <w:szCs w:val="18"/>
          <w:lang w:val="es-MX"/>
        </w:rPr>
      </w:pPr>
    </w:p>
    <w:p w14:paraId="1DCDD0FA" w14:textId="77777777" w:rsidR="003B2E0F" w:rsidRDefault="003B2E0F" w:rsidP="00706B35">
      <w:pPr>
        <w:spacing w:after="0"/>
        <w:jc w:val="center"/>
        <w:rPr>
          <w:rFonts w:ascii="Arial" w:hAnsi="Arial" w:cs="Arial"/>
          <w:sz w:val="18"/>
          <w:szCs w:val="18"/>
          <w:lang w:val="es-MX"/>
        </w:rPr>
      </w:pPr>
    </w:p>
    <w:p w14:paraId="11191895" w14:textId="11DCEDE6" w:rsidR="003B2E0F" w:rsidRPr="00544283" w:rsidRDefault="003B2E0F" w:rsidP="00706B35">
      <w:pPr>
        <w:spacing w:after="0"/>
        <w:jc w:val="center"/>
        <w:rPr>
          <w:rFonts w:ascii="Arial" w:hAnsi="Arial" w:cs="Arial"/>
          <w:sz w:val="18"/>
          <w:szCs w:val="18"/>
          <w:lang w:val="es-MX"/>
        </w:rPr>
      </w:pPr>
      <w:r>
        <w:rPr>
          <w:rFonts w:ascii="Arial" w:hAnsi="Arial" w:cs="Arial"/>
          <w:noProof/>
          <w:sz w:val="18"/>
          <w:szCs w:val="18"/>
          <w:lang w:val="es-MX"/>
        </w:rPr>
        <w:lastRenderedPageBreak/>
        <w:drawing>
          <wp:inline distT="0" distB="0" distL="0" distR="0" wp14:anchorId="272DDA1C" wp14:editId="7956CBFF">
            <wp:extent cx="4998720" cy="6324600"/>
            <wp:effectExtent l="0" t="0" r="0" b="0"/>
            <wp:docPr id="7418533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720" cy="6324600"/>
                    </a:xfrm>
                    <a:prstGeom prst="rect">
                      <a:avLst/>
                    </a:prstGeom>
                    <a:noFill/>
                    <a:ln>
                      <a:noFill/>
                    </a:ln>
                  </pic:spPr>
                </pic:pic>
              </a:graphicData>
            </a:graphic>
          </wp:inline>
        </w:drawing>
      </w:r>
    </w:p>
    <w:bookmarkEnd w:id="6"/>
    <w:p w14:paraId="2CBBE9CD" w14:textId="77777777" w:rsidR="00D04968" w:rsidRPr="00544283" w:rsidRDefault="00D04968" w:rsidP="00D04968">
      <w:pPr>
        <w:spacing w:after="0"/>
        <w:jc w:val="both"/>
        <w:rPr>
          <w:rFonts w:ascii="Arial" w:hAnsi="Arial" w:cs="Arial"/>
          <w:sz w:val="18"/>
          <w:szCs w:val="18"/>
          <w:lang w:val="es-MX"/>
        </w:rPr>
      </w:pPr>
    </w:p>
    <w:bookmarkEnd w:id="5"/>
    <w:p w14:paraId="515CF057" w14:textId="2F8BCA91" w:rsidR="00C578E8" w:rsidRDefault="00C578E8" w:rsidP="00D04968">
      <w:pPr>
        <w:spacing w:after="0"/>
        <w:jc w:val="center"/>
        <w:rPr>
          <w:rFonts w:ascii="Arial" w:hAnsi="Arial" w:cs="Arial"/>
          <w:b/>
          <w:bCs/>
          <w:color w:val="262626"/>
          <w:sz w:val="18"/>
          <w:szCs w:val="18"/>
          <w:lang w:val="es-MX"/>
        </w:rPr>
      </w:pPr>
    </w:p>
    <w:p w14:paraId="5DAFC7EF" w14:textId="79728057" w:rsidR="00616278" w:rsidRDefault="00616278">
      <w:pPr>
        <w:rPr>
          <w:rFonts w:ascii="Arial" w:hAnsi="Arial" w:cs="Arial"/>
          <w:b/>
          <w:bCs/>
          <w:color w:val="262626"/>
          <w:sz w:val="18"/>
          <w:szCs w:val="18"/>
          <w:lang w:val="es-MX"/>
        </w:rPr>
      </w:pPr>
      <w:r>
        <w:rPr>
          <w:rFonts w:ascii="Arial" w:hAnsi="Arial" w:cs="Arial"/>
          <w:b/>
          <w:bCs/>
          <w:color w:val="262626"/>
          <w:sz w:val="18"/>
          <w:szCs w:val="18"/>
          <w:lang w:val="es-MX"/>
        </w:rPr>
        <w:br w:type="page"/>
      </w:r>
    </w:p>
    <w:p w14:paraId="38B28709" w14:textId="36087A85" w:rsidR="00C578E8" w:rsidRDefault="003B2E0F"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713784F7" wp14:editId="2C904735">
            <wp:extent cx="5021580" cy="6515100"/>
            <wp:effectExtent l="0" t="0" r="7620" b="0"/>
            <wp:docPr id="6003296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6515100"/>
                    </a:xfrm>
                    <a:prstGeom prst="rect">
                      <a:avLst/>
                    </a:prstGeom>
                    <a:noFill/>
                    <a:ln>
                      <a:noFill/>
                    </a:ln>
                  </pic:spPr>
                </pic:pic>
              </a:graphicData>
            </a:graphic>
          </wp:inline>
        </w:drawing>
      </w:r>
    </w:p>
    <w:p w14:paraId="04B8F884" w14:textId="77777777" w:rsidR="00C578E8" w:rsidRDefault="00C578E8" w:rsidP="00D04968">
      <w:pPr>
        <w:spacing w:after="0"/>
        <w:jc w:val="cente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26474C30"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922DB">
        <w:rPr>
          <w:rFonts w:ascii="Arial" w:hAnsi="Arial" w:cs="Arial"/>
          <w:b/>
          <w:sz w:val="18"/>
          <w:szCs w:val="18"/>
        </w:rPr>
        <w:t>NACIONAL</w:t>
      </w:r>
      <w:r>
        <w:rPr>
          <w:rFonts w:ascii="Arial" w:hAnsi="Arial" w:cs="Arial"/>
          <w:b/>
          <w:sz w:val="18"/>
          <w:szCs w:val="18"/>
        </w:rPr>
        <w:t xml:space="preserve"> </w:t>
      </w:r>
      <w:r w:rsidR="008922DB">
        <w:rPr>
          <w:rFonts w:ascii="Arial" w:hAnsi="Arial" w:cs="Arial"/>
          <w:b/>
          <w:sz w:val="18"/>
          <w:szCs w:val="18"/>
        </w:rPr>
        <w:t>001-2025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1963D5EA"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2E6FF0EC"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8" w:name="_Hlk133916657"/>
      <w:bookmarkStart w:id="9"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0"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8"/>
      <w:bookmarkEnd w:id="10"/>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9"/>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4E8B725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23489FCC"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B1B6426"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1"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7CB7672F"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EF30EB">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1"/>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4E8BBC01"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592ACC88" w:rsidR="00D04968" w:rsidRPr="00252CB5" w:rsidRDefault="00252CB5" w:rsidP="008922DB">
      <w:pPr>
        <w:spacing w:after="0"/>
        <w:jc w:val="center"/>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8922DB">
        <w:rPr>
          <w:rFonts w:ascii="Arial" w:eastAsia="Century Gothic" w:hAnsi="Arial" w:cs="Arial"/>
          <w:b/>
          <w:color w:val="000000"/>
          <w:sz w:val="18"/>
          <w:szCs w:val="18"/>
        </w:rPr>
        <w:t>CONTRATACIÓN DEL SERVICIO DE CRONOMETRAJE ELECTRÓNICO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31D2A23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2"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780AE4A5" w:rsidR="00D04968" w:rsidRPr="00544283" w:rsidRDefault="00D04968" w:rsidP="00D04968">
      <w:pPr>
        <w:spacing w:after="0"/>
        <w:jc w:val="both"/>
        <w:rPr>
          <w:rFonts w:ascii="Arial" w:eastAsia="Century Gothic" w:hAnsi="Arial" w:cs="Arial"/>
          <w:color w:val="000000"/>
          <w:sz w:val="18"/>
          <w:szCs w:val="18"/>
          <w:lang w:val="es-MX"/>
        </w:rPr>
      </w:pPr>
      <w:bookmarkStart w:id="13"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sidR="00252CB5">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3"/>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2"/>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098E610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6D64B0D4"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11185884"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4" w:name="_Hlk106985523"/>
    </w:p>
    <w:p w14:paraId="3EC296F4" w14:textId="2433B14F" w:rsidR="00D04968" w:rsidRPr="00E42CFC" w:rsidRDefault="00D04968" w:rsidP="00D04968">
      <w:pPr>
        <w:pStyle w:val="Sinespaciado"/>
        <w:jc w:val="both"/>
        <w:rPr>
          <w:rFonts w:ascii="Arial" w:eastAsia="Century Gothic" w:hAnsi="Arial" w:cs="Arial"/>
          <w:b/>
          <w:bCs/>
          <w:color w:val="000000"/>
          <w:sz w:val="18"/>
          <w:szCs w:val="18"/>
        </w:rPr>
      </w:pPr>
      <w:bookmarkStart w:id="1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8922DB">
        <w:rPr>
          <w:rFonts w:ascii="Arial" w:eastAsia="Century Gothic" w:hAnsi="Arial" w:cs="Arial"/>
          <w:b/>
          <w:color w:val="000000"/>
          <w:sz w:val="18"/>
          <w:szCs w:val="18"/>
        </w:rPr>
        <w:t>NACIONAL</w:t>
      </w:r>
      <w:r w:rsidR="00252CB5">
        <w:rPr>
          <w:rFonts w:ascii="Arial" w:eastAsia="Century Gothic" w:hAnsi="Arial" w:cs="Arial"/>
          <w:b/>
          <w:color w:val="000000"/>
          <w:sz w:val="18"/>
          <w:szCs w:val="18"/>
        </w:rPr>
        <w:t xml:space="preserve"> </w:t>
      </w:r>
      <w:r w:rsidR="008922DB">
        <w:rPr>
          <w:rFonts w:ascii="Arial" w:eastAsia="Century Gothic" w:hAnsi="Arial" w:cs="Arial"/>
          <w:b/>
          <w:color w:val="000000"/>
          <w:sz w:val="18"/>
          <w:szCs w:val="18"/>
        </w:rPr>
        <w:t>001-2025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4"/>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5"/>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609A8FF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29B1B5CD"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56DF0202"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B3A508F" w:rsidR="00D04968" w:rsidRPr="00544283" w:rsidRDefault="00D04968" w:rsidP="00D04968">
      <w:pPr>
        <w:spacing w:after="0"/>
        <w:jc w:val="both"/>
        <w:rPr>
          <w:rFonts w:ascii="Arial" w:eastAsia="Arial" w:hAnsi="Arial" w:cs="Arial"/>
          <w:color w:val="000000"/>
          <w:sz w:val="18"/>
          <w:szCs w:val="18"/>
          <w:lang w:val="es-MX"/>
        </w:rPr>
      </w:pPr>
      <w:bookmarkStart w:id="16"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7"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18"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7"/>
    <w:bookmarkEnd w:id="18"/>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6"/>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3218C1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13B5ED62"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19" w:name="_Hlk127803372"/>
      <w:r w:rsidRPr="00544283">
        <w:rPr>
          <w:rFonts w:ascii="Arial" w:eastAsia="Century Gothic" w:hAnsi="Arial" w:cs="Arial"/>
          <w:b/>
          <w:bCs/>
          <w:color w:val="000000"/>
          <w:sz w:val="18"/>
          <w:szCs w:val="18"/>
          <w:lang w:val="es-MX"/>
        </w:rPr>
        <w:t>DECLARACIÓN DE APORTACIÓN CINCO AL MILLAR PARA EL FONDO IMPULSO JALISCO</w:t>
      </w:r>
      <w:bookmarkEnd w:id="19"/>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0"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0"/>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4C2ACDB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24229ECE"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1"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1"/>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3D2249B0"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2"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2"/>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4F0C67B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46F0473C"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12D5DCC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3"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3"/>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6E602BE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417868B9"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4"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1ADE622C"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4"/>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5"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5"/>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31114B8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6068EA21"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16BE371C"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xmlns:w16du="http://schemas.microsoft.com/office/word/2023/wordml/word16du" xmlns:oel="http://schemas.microsoft.com/office/2019/extlst">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xmlns:w16du="http://schemas.microsoft.com/office/word/2023/wordml/word16du" xmlns:oel="http://schemas.microsoft.com/office/2019/extlst">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6"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1EE4595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922DB">
        <w:rPr>
          <w:rFonts w:ascii="Arial" w:hAnsi="Arial" w:cs="Arial"/>
          <w:b/>
          <w:bCs/>
          <w:sz w:val="18"/>
          <w:szCs w:val="18"/>
        </w:rPr>
        <w:t>NACIONAL</w:t>
      </w:r>
      <w:r>
        <w:rPr>
          <w:rFonts w:ascii="Arial" w:hAnsi="Arial" w:cs="Arial"/>
          <w:b/>
          <w:bCs/>
          <w:sz w:val="18"/>
          <w:szCs w:val="18"/>
        </w:rPr>
        <w:t xml:space="preserve"> </w:t>
      </w:r>
      <w:r w:rsidR="008922DB">
        <w:rPr>
          <w:rFonts w:ascii="Arial" w:hAnsi="Arial" w:cs="Arial"/>
          <w:b/>
          <w:bCs/>
          <w:sz w:val="18"/>
          <w:szCs w:val="18"/>
        </w:rPr>
        <w:t>001-2025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0C992D79"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922DB">
        <w:rPr>
          <w:rFonts w:ascii="Arial" w:eastAsia="Arial" w:hAnsi="Arial" w:cs="Arial"/>
          <w:b/>
          <w:bCs/>
          <w:color w:val="000000"/>
          <w:sz w:val="18"/>
          <w:szCs w:val="18"/>
          <w:lang w:val="es-MX"/>
        </w:rPr>
        <w:t>CONTRATACIÓN DEL SERVICIO DE CRONOMETRAJE ELECTRÓNICO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3F6641E1"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EF30EB">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7"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7"/>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6C3EAB4"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8922DB">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8922DB">
        <w:rPr>
          <w:rFonts w:ascii="Arial" w:eastAsia="Century Gothic" w:hAnsi="Arial" w:cs="Arial"/>
          <w:b/>
          <w:color w:val="000000"/>
          <w:sz w:val="18"/>
          <w:szCs w:val="18"/>
          <w:lang w:val="es-MX"/>
        </w:rPr>
        <w:t>001-2025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DA52DB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r w:rsidR="0065694B" w:rsidRPr="00E42CFC">
              <w:rPr>
                <w:rFonts w:ascii="Arial" w:eastAsia="Century Gothic" w:hAnsi="Arial" w:cs="Arial"/>
                <w:color w:val="000000"/>
                <w:sz w:val="18"/>
                <w:szCs w:val="18"/>
              </w:rPr>
              <w:t>MiPymes</w:t>
            </w:r>
            <w:r w:rsidRPr="00E42CFC">
              <w:rPr>
                <w:rFonts w:ascii="Arial" w:eastAsia="Century Gothic" w:hAnsi="Arial" w:cs="Arial"/>
                <w:color w:val="000000"/>
                <w:sz w:val="18"/>
                <w:szCs w:val="18"/>
              </w:rPr>
              <w:t xml:space="preserve"> disponible en la página </w:t>
            </w:r>
            <w:hyperlink r:id="rId12"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28" w:name="_Hlk127803588"/>
      <w:bookmarkEnd w:id="26"/>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0729FB83"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193AC9AB"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296F2EB7"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EF30EB">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28"/>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7CBE7806"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8922DB">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3909BCB2"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29"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7004CB8C"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EF30EB">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29"/>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0"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49E87601"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5694B" w:rsidRPr="00321F5D">
        <w:rPr>
          <w:rFonts w:ascii="Arial" w:eastAsia="Arial" w:hAnsi="Arial" w:cs="Arial"/>
          <w:bCs/>
          <w:color w:val="000000"/>
          <w:sz w:val="17"/>
          <w:szCs w:val="17"/>
          <w:lang w:val="es-MX"/>
        </w:rPr>
        <w:t xml:space="preserve">LICITACIÓN </w:t>
      </w:r>
      <w:r w:rsidR="0065694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0"/>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150EE2C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0EE81D8B"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77580B66"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EF30EB">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6111426B"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8922DB">
        <w:rPr>
          <w:rFonts w:ascii="Arial" w:eastAsia="Century Gothic" w:hAnsi="Arial" w:cs="Arial"/>
          <w:b/>
          <w:bCs/>
          <w:color w:val="000000"/>
          <w:sz w:val="18"/>
          <w:szCs w:val="18"/>
          <w:lang w:val="es-MX"/>
        </w:rPr>
        <w:t>CONTRATACIÓN DEL SERVICIO DE CRONOMETRAJE ELECTRÓNICO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1"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1"/>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71143CCE"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8922DB">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8922DB">
        <w:rPr>
          <w:rFonts w:ascii="Arial" w:eastAsia="Arial" w:hAnsi="Arial" w:cs="Arial"/>
          <w:b/>
          <w:color w:val="000000"/>
          <w:sz w:val="18"/>
          <w:szCs w:val="18"/>
          <w:lang w:val="es-MX"/>
        </w:rPr>
        <w:t>001-2025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70189EFD"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922DB">
        <w:rPr>
          <w:rFonts w:ascii="Arial" w:eastAsia="Arial" w:hAnsi="Arial" w:cs="Arial"/>
          <w:b/>
          <w:color w:val="000000"/>
          <w:sz w:val="18"/>
          <w:szCs w:val="18"/>
          <w:lang w:val="es-MX"/>
        </w:rPr>
        <w:t>CONTRATACIÓN DEL SERVICIO DE CRONOMETRAJE ELECTRÓNICO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11C32E85" w:rsidR="00D04968" w:rsidRPr="00544283" w:rsidRDefault="00D04968" w:rsidP="00D04968">
      <w:pPr>
        <w:ind w:right="283"/>
        <w:jc w:val="right"/>
        <w:rPr>
          <w:rFonts w:ascii="Arial" w:hAnsi="Arial" w:cs="Arial"/>
          <w:b/>
          <w:bCs/>
          <w:sz w:val="18"/>
          <w:szCs w:val="18"/>
          <w:lang w:val="es-MX"/>
        </w:rPr>
      </w:pPr>
      <w:bookmarkStart w:id="32" w:name="_Hlk174544859"/>
      <w:r w:rsidRPr="00544283">
        <w:rPr>
          <w:rFonts w:ascii="Arial" w:hAnsi="Arial" w:cs="Arial"/>
          <w:b/>
          <w:bCs/>
          <w:sz w:val="18"/>
          <w:szCs w:val="18"/>
          <w:lang w:val="es-MX"/>
        </w:rPr>
        <w:t xml:space="preserve">Guadalajara Jalisco, a ___ de _____ del </w:t>
      </w:r>
      <w:r w:rsidR="00EF30EB">
        <w:rPr>
          <w:rFonts w:ascii="Arial" w:hAnsi="Arial" w:cs="Arial"/>
          <w:b/>
          <w:bCs/>
          <w:sz w:val="18"/>
          <w:szCs w:val="18"/>
          <w:lang w:val="es-MX"/>
        </w:rPr>
        <w:t>2025</w:t>
      </w:r>
      <w:r w:rsidRPr="00544283">
        <w:rPr>
          <w:rFonts w:ascii="Arial" w:hAnsi="Arial" w:cs="Arial"/>
          <w:b/>
          <w:bCs/>
          <w:sz w:val="18"/>
          <w:szCs w:val="18"/>
          <w:lang w:val="es-MX"/>
        </w:rPr>
        <w:t>.</w:t>
      </w:r>
    </w:p>
    <w:bookmarkEnd w:id="32"/>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2639110D" w14:textId="3B2BFF29" w:rsidR="00D04968" w:rsidRPr="00334A8B" w:rsidRDefault="00D04968" w:rsidP="00334A8B">
      <w:pPr>
        <w:rPr>
          <w:rFonts w:ascii="Arial" w:hAnsi="Arial" w:cs="Arial"/>
          <w:b/>
          <w:bCs/>
          <w:sz w:val="18"/>
          <w:szCs w:val="18"/>
          <w:lang w:val="es-MX"/>
        </w:rPr>
      </w:pPr>
    </w:p>
    <w:p w14:paraId="752FE008" w14:textId="77777777" w:rsidR="00036BEE" w:rsidRDefault="00036BEE" w:rsidP="00D04968">
      <w:pPr>
        <w:spacing w:after="0"/>
        <w:jc w:val="center"/>
        <w:rPr>
          <w:rFonts w:ascii="Verdana" w:eastAsia="Verdana" w:hAnsi="Verdana" w:cs="Verdana"/>
          <w:color w:val="000000"/>
          <w:sz w:val="22"/>
          <w:szCs w:val="22"/>
        </w:rPr>
      </w:pPr>
    </w:p>
    <w:sectPr w:rsidR="00036BEE">
      <w:headerReference w:type="default" r:id="rId13"/>
      <w:foot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CEFBA" w14:textId="77777777" w:rsidR="006B6766" w:rsidRDefault="006B6766">
      <w:pPr>
        <w:spacing w:after="0"/>
      </w:pPr>
      <w:r>
        <w:separator/>
      </w:r>
    </w:p>
  </w:endnote>
  <w:endnote w:type="continuationSeparator" w:id="0">
    <w:p w14:paraId="7DA47C61" w14:textId="77777777" w:rsidR="006B6766" w:rsidRDefault="006B67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031D0144-192C-4B22-8C4E-7DD79BC46685}"/>
    <w:embedBold r:id="rId2" w:fontKey="{0DB78E6E-D18B-45C2-B45C-73835758C3D1}"/>
    <w:embedItalic r:id="rId3" w:fontKey="{BCEFBF4A-C211-47C0-89F6-6051913790A6}"/>
  </w:font>
  <w:font w:name="Calibri Light">
    <w:panose1 w:val="020F0302020204030204"/>
    <w:charset w:val="00"/>
    <w:family w:val="swiss"/>
    <w:pitch w:val="variable"/>
    <w:sig w:usb0="E4002EFF" w:usb1="C200247B" w:usb2="00000009" w:usb3="00000000" w:csb0="000001FF" w:csb1="00000000"/>
    <w:embedRegular r:id="rId4" w:fontKey="{FCDB5709-6612-4840-874B-A30C3B7D76A2}"/>
    <w:embedBold r:id="rId5" w:fontKey="{5EA7700C-8C36-4870-B65F-368EF54CF008}"/>
  </w:font>
  <w:font w:name="Segoe UI">
    <w:panose1 w:val="020B0502040204020203"/>
    <w:charset w:val="00"/>
    <w:family w:val="swiss"/>
    <w:pitch w:val="variable"/>
    <w:sig w:usb0="E4002EFF" w:usb1="C000E47F" w:usb2="00000009" w:usb3="00000000" w:csb0="000001FF" w:csb1="00000000"/>
    <w:embedRegular r:id="rId6" w:fontKey="{F7B9AE5F-7A9C-4DE4-A59A-FEA5A5BDB890}"/>
  </w:font>
  <w:font w:name="Georgia">
    <w:panose1 w:val="02040502050405020303"/>
    <w:charset w:val="00"/>
    <w:family w:val="roman"/>
    <w:pitch w:val="variable"/>
    <w:sig w:usb0="00000287" w:usb1="00000000" w:usb2="00000000" w:usb3="00000000" w:csb0="0000009F" w:csb1="00000000"/>
    <w:embedRegular r:id="rId7" w:fontKey="{7716B78B-48AA-4ECE-B818-DB3CE95A7ACB}"/>
    <w:embedItalic r:id="rId8" w:fontKey="{8044BDE7-7F30-405F-B05D-8DA1E54B967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6AE706E2-3905-475F-80B5-9869EBFAD5D0}"/>
    <w:embedBold r:id="rId10" w:fontKey="{842B9FA5-C085-4652-8EF7-1115BDFB4DEA}"/>
    <w:embedItalic r:id="rId11" w:fontKey="{1E2AA634-969C-40FA-8879-5BE442B077AE}"/>
  </w:font>
  <w:font w:name="Palatino Linotype">
    <w:panose1 w:val="02040502050505030304"/>
    <w:charset w:val="00"/>
    <w:family w:val="roman"/>
    <w:pitch w:val="variable"/>
    <w:sig w:usb0="E0000287" w:usb1="40000013" w:usb2="00000000" w:usb3="00000000" w:csb0="0000019F" w:csb1="00000000"/>
    <w:embedRegular r:id="rId12" w:fontKey="{AA8E7009-D8B7-4933-91EF-2FDCF65163C9}"/>
    <w:embedBold r:id="rId13" w:fontKey="{73295A9F-0F96-4BBA-B88F-FED31DDE004D}"/>
    <w:embedItalic r:id="rId14" w:fontKey="{0AC2E956-97BF-4084-9756-D7273FC1A29A}"/>
  </w:font>
  <w:font w:name="Montserrat">
    <w:altName w:val="Montserrat"/>
    <w:charset w:val="00"/>
    <w:family w:val="auto"/>
    <w:pitch w:val="variable"/>
    <w:sig w:usb0="2000020F" w:usb1="00000003" w:usb2="00000000" w:usb3="00000000" w:csb0="00000197" w:csb1="00000000"/>
    <w:embedRegular r:id="rId15" w:fontKey="{45D49F70-F4C4-40B2-8271-5E61B574E28B}"/>
    <w:embedBold r:id="rId16" w:fontKey="{DCD58511-0A34-495A-B107-6F520FF3ABE6}"/>
  </w:font>
  <w:font w:name="Century Gothic">
    <w:panose1 w:val="020B0502020202020204"/>
    <w:charset w:val="00"/>
    <w:family w:val="swiss"/>
    <w:pitch w:val="variable"/>
    <w:sig w:usb0="00000287" w:usb1="00000000" w:usb2="00000000" w:usb3="00000000" w:csb0="0000009F" w:csb1="00000000"/>
    <w:embedRegular r:id="rId17" w:fontKey="{CE88E4A9-7316-40A7-8204-2A3C7B19E4B5}"/>
    <w:embedBold r:id="rId18" w:fontKey="{9655DD06-F228-4823-805E-1B1DE7D4B4B3}"/>
    <w:embedItalic r:id="rId19" w:fontKey="{EDE14D33-2D9A-45FE-9F6D-A458385F1D14}"/>
    <w:embedBoldItalic r:id="rId20" w:fontKey="{18D9AAC3-409D-44E3-AC19-BCDEFA4D98B7}"/>
  </w:font>
  <w:font w:name="Verdana">
    <w:panose1 w:val="020B0604030504040204"/>
    <w:charset w:val="00"/>
    <w:family w:val="swiss"/>
    <w:pitch w:val="variable"/>
    <w:sig w:usb0="A00006FF" w:usb1="4000205B" w:usb2="00000010" w:usb3="00000000" w:csb0="0000019F" w:csb1="00000000"/>
    <w:embedRegular r:id="rId21" w:fontKey="{9F7A0A61-10E2-4F4A-831E-348B6AD90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3C38" w14:textId="77777777" w:rsidR="00745157" w:rsidRDefault="00745157" w:rsidP="00745157">
    <w:pPr>
      <w:tabs>
        <w:tab w:val="center" w:pos="4550"/>
        <w:tab w:val="left" w:pos="5818"/>
      </w:tabs>
      <w:ind w:right="260"/>
      <w:jc w:val="center"/>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78C4FDA2" w14:textId="35A2E938" w:rsidR="00745157" w:rsidRDefault="007451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CC2BC" w14:textId="77777777" w:rsidR="006B6766" w:rsidRDefault="006B6766">
      <w:pPr>
        <w:spacing w:after="0"/>
      </w:pPr>
      <w:r>
        <w:separator/>
      </w:r>
    </w:p>
  </w:footnote>
  <w:footnote w:type="continuationSeparator" w:id="0">
    <w:p w14:paraId="3D35480A" w14:textId="77777777" w:rsidR="006B6766" w:rsidRDefault="006B67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3"/>
  </w:num>
  <w:num w:numId="3">
    <w:abstractNumId w:val="19"/>
  </w:num>
  <w:num w:numId="4">
    <w:abstractNumId w:val="14"/>
  </w:num>
  <w:num w:numId="5">
    <w:abstractNumId w:val="5"/>
  </w:num>
  <w:num w:numId="6">
    <w:abstractNumId w:val="15"/>
  </w:num>
  <w:num w:numId="7">
    <w:abstractNumId w:val="20"/>
  </w:num>
  <w:num w:numId="8">
    <w:abstractNumId w:val="22"/>
  </w:num>
  <w:num w:numId="9">
    <w:abstractNumId w:val="9"/>
  </w:num>
  <w:num w:numId="10">
    <w:abstractNumId w:val="6"/>
  </w:num>
  <w:num w:numId="11">
    <w:abstractNumId w:val="8"/>
  </w:num>
  <w:num w:numId="12">
    <w:abstractNumId w:val="11"/>
  </w:num>
  <w:num w:numId="13">
    <w:abstractNumId w:val="7"/>
  </w:num>
  <w:num w:numId="14">
    <w:abstractNumId w:val="4"/>
  </w:num>
  <w:num w:numId="15">
    <w:abstractNumId w:val="21"/>
  </w:num>
  <w:num w:numId="16">
    <w:abstractNumId w:val="24"/>
  </w:num>
  <w:num w:numId="17">
    <w:abstractNumId w:val="18"/>
  </w:num>
  <w:num w:numId="18">
    <w:abstractNumId w:val="12"/>
  </w:num>
  <w:num w:numId="19">
    <w:abstractNumId w:val="17"/>
  </w:num>
  <w:num w:numId="20">
    <w:abstractNumId w:val="1"/>
  </w:num>
  <w:num w:numId="21">
    <w:abstractNumId w:val="16"/>
  </w:num>
  <w:num w:numId="22">
    <w:abstractNumId w:val="23"/>
  </w:num>
  <w:num w:numId="23">
    <w:abstractNumId w:val="2"/>
  </w:num>
  <w:num w:numId="24">
    <w:abstractNumId w:val="0"/>
  </w:num>
  <w:num w:numId="2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D3D78"/>
    <w:rsid w:val="001026E0"/>
    <w:rsid w:val="00107DA2"/>
    <w:rsid w:val="00147413"/>
    <w:rsid w:val="0017479C"/>
    <w:rsid w:val="00181812"/>
    <w:rsid w:val="00194239"/>
    <w:rsid w:val="001C5617"/>
    <w:rsid w:val="001D5271"/>
    <w:rsid w:val="001E045B"/>
    <w:rsid w:val="00230876"/>
    <w:rsid w:val="00230DAD"/>
    <w:rsid w:val="00252CB5"/>
    <w:rsid w:val="0027665C"/>
    <w:rsid w:val="00286A0E"/>
    <w:rsid w:val="002B1118"/>
    <w:rsid w:val="002B5CA7"/>
    <w:rsid w:val="002C365D"/>
    <w:rsid w:val="002D0C99"/>
    <w:rsid w:val="002D6FF8"/>
    <w:rsid w:val="002E6399"/>
    <w:rsid w:val="002F27A0"/>
    <w:rsid w:val="003008B3"/>
    <w:rsid w:val="003102E4"/>
    <w:rsid w:val="00334086"/>
    <w:rsid w:val="00334A8B"/>
    <w:rsid w:val="00365C68"/>
    <w:rsid w:val="00367EB6"/>
    <w:rsid w:val="00387C22"/>
    <w:rsid w:val="003B2E0F"/>
    <w:rsid w:val="003C689F"/>
    <w:rsid w:val="003D045F"/>
    <w:rsid w:val="003D1D12"/>
    <w:rsid w:val="003E0B38"/>
    <w:rsid w:val="0042630F"/>
    <w:rsid w:val="004427A9"/>
    <w:rsid w:val="0045701E"/>
    <w:rsid w:val="00490D18"/>
    <w:rsid w:val="004A3890"/>
    <w:rsid w:val="00506B99"/>
    <w:rsid w:val="0051077E"/>
    <w:rsid w:val="00513173"/>
    <w:rsid w:val="005166DD"/>
    <w:rsid w:val="005214F0"/>
    <w:rsid w:val="00525CBC"/>
    <w:rsid w:val="00531296"/>
    <w:rsid w:val="00534AFF"/>
    <w:rsid w:val="00545343"/>
    <w:rsid w:val="0054748D"/>
    <w:rsid w:val="005714E3"/>
    <w:rsid w:val="005735DF"/>
    <w:rsid w:val="005A259B"/>
    <w:rsid w:val="005C31B6"/>
    <w:rsid w:val="00604ADF"/>
    <w:rsid w:val="00616278"/>
    <w:rsid w:val="00617F81"/>
    <w:rsid w:val="0064500E"/>
    <w:rsid w:val="00645CAF"/>
    <w:rsid w:val="0065694B"/>
    <w:rsid w:val="00682471"/>
    <w:rsid w:val="0069021D"/>
    <w:rsid w:val="006B6766"/>
    <w:rsid w:val="00706B35"/>
    <w:rsid w:val="0070788A"/>
    <w:rsid w:val="00730943"/>
    <w:rsid w:val="0073291A"/>
    <w:rsid w:val="00745157"/>
    <w:rsid w:val="00746DF7"/>
    <w:rsid w:val="00761042"/>
    <w:rsid w:val="00777541"/>
    <w:rsid w:val="007959F6"/>
    <w:rsid w:val="00797601"/>
    <w:rsid w:val="007A48A6"/>
    <w:rsid w:val="007C4517"/>
    <w:rsid w:val="007C51F1"/>
    <w:rsid w:val="007E2143"/>
    <w:rsid w:val="007F2562"/>
    <w:rsid w:val="007F6EDA"/>
    <w:rsid w:val="00817EDD"/>
    <w:rsid w:val="00833CD2"/>
    <w:rsid w:val="008353A8"/>
    <w:rsid w:val="00841EAC"/>
    <w:rsid w:val="00850D00"/>
    <w:rsid w:val="008731C7"/>
    <w:rsid w:val="008737FB"/>
    <w:rsid w:val="008922DB"/>
    <w:rsid w:val="008C1C93"/>
    <w:rsid w:val="008D1497"/>
    <w:rsid w:val="008F7F41"/>
    <w:rsid w:val="00936AD3"/>
    <w:rsid w:val="00956C1E"/>
    <w:rsid w:val="0097015C"/>
    <w:rsid w:val="0097778E"/>
    <w:rsid w:val="009A58A8"/>
    <w:rsid w:val="009C0228"/>
    <w:rsid w:val="009C5C74"/>
    <w:rsid w:val="009F6855"/>
    <w:rsid w:val="00A2310C"/>
    <w:rsid w:val="00A275EB"/>
    <w:rsid w:val="00A40D1C"/>
    <w:rsid w:val="00A418A9"/>
    <w:rsid w:val="00A71AAC"/>
    <w:rsid w:val="00AA31BA"/>
    <w:rsid w:val="00AA718E"/>
    <w:rsid w:val="00AB5D69"/>
    <w:rsid w:val="00AD6EC6"/>
    <w:rsid w:val="00B030C1"/>
    <w:rsid w:val="00B13B3C"/>
    <w:rsid w:val="00B13BA8"/>
    <w:rsid w:val="00B2354A"/>
    <w:rsid w:val="00B417B6"/>
    <w:rsid w:val="00B44E1D"/>
    <w:rsid w:val="00B45E75"/>
    <w:rsid w:val="00B54065"/>
    <w:rsid w:val="00B71E65"/>
    <w:rsid w:val="00B75BAA"/>
    <w:rsid w:val="00B84D3E"/>
    <w:rsid w:val="00B93268"/>
    <w:rsid w:val="00BB6097"/>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65283"/>
    <w:rsid w:val="00D72756"/>
    <w:rsid w:val="00D730D4"/>
    <w:rsid w:val="00DB7F7E"/>
    <w:rsid w:val="00DC5FCA"/>
    <w:rsid w:val="00E02744"/>
    <w:rsid w:val="00E04958"/>
    <w:rsid w:val="00E24EB3"/>
    <w:rsid w:val="00E7616A"/>
    <w:rsid w:val="00EB4C62"/>
    <w:rsid w:val="00EE2A89"/>
    <w:rsid w:val="00EF1F59"/>
    <w:rsid w:val="00EF30EB"/>
    <w:rsid w:val="00F00AFB"/>
    <w:rsid w:val="00F12F99"/>
    <w:rsid w:val="00F234E3"/>
    <w:rsid w:val="00F34356"/>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6064</Words>
  <Characters>33357</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4</cp:revision>
  <cp:lastPrinted>2024-12-02T17:52:00Z</cp:lastPrinted>
  <dcterms:created xsi:type="dcterms:W3CDTF">2025-01-06T21:23:00Z</dcterms:created>
  <dcterms:modified xsi:type="dcterms:W3CDTF">2025-07-22T15:38:00Z</dcterms:modified>
</cp:coreProperties>
</file>